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E39FB" w14:textId="640C24C3" w:rsidR="00F97475" w:rsidRPr="000C5E4F" w:rsidRDefault="00F97475" w:rsidP="00433F51">
      <w:pPr>
        <w:pStyle w:val="Title"/>
        <w:jc w:val="center"/>
        <w:rPr>
          <w:rFonts w:eastAsia="Times New Roman"/>
          <w:lang w:val="sr-Latn-RS"/>
        </w:rPr>
      </w:pPr>
      <w:r w:rsidRPr="000C5E4F">
        <w:rPr>
          <w:rFonts w:eastAsia="Times New Roman"/>
          <w:lang w:val="sr-Latn-RS"/>
        </w:rPr>
        <w:t>Samostalni rad - Zadatak 1</w:t>
      </w:r>
    </w:p>
    <w:p w14:paraId="6D5811E0" w14:textId="393052EB" w:rsidR="00F97475" w:rsidRPr="000C5E4F" w:rsidRDefault="00CE4DCF" w:rsidP="004456BC">
      <w:pPr>
        <w:pStyle w:val="Heading1"/>
        <w:rPr>
          <w:rFonts w:eastAsia="Times New Roman"/>
          <w:lang w:val="sr-Latn-RS"/>
        </w:rPr>
      </w:pPr>
      <w:r w:rsidRPr="000C5E4F">
        <w:rPr>
          <w:rFonts w:eastAsia="Times New Roman"/>
          <w:lang w:val="sr-Latn-RS"/>
        </w:rPr>
        <w:t>R</w:t>
      </w:r>
      <w:r w:rsidR="00F97475" w:rsidRPr="000C5E4F">
        <w:rPr>
          <w:rFonts w:eastAsia="Times New Roman"/>
          <w:lang w:val="sr-Latn-RS"/>
        </w:rPr>
        <w:t>ezultat</w:t>
      </w:r>
      <w:r w:rsidRPr="000C5E4F">
        <w:rPr>
          <w:rFonts w:eastAsia="Times New Roman"/>
          <w:lang w:val="sr-Latn-RS"/>
        </w:rPr>
        <w:t>i</w:t>
      </w:r>
    </w:p>
    <w:p w14:paraId="66B2BECD" w14:textId="77777777" w:rsidR="00F97475" w:rsidRPr="000C5E4F" w:rsidRDefault="00F97475" w:rsidP="00F97475">
      <w:pPr>
        <w:rPr>
          <w:lang w:val="sr-Latn-RS"/>
        </w:rPr>
      </w:pPr>
      <w:r w:rsidRPr="000C5E4F">
        <w:rPr>
          <w:lang w:val="sr-Latn-RS"/>
        </w:rPr>
        <w:t>Popuniti tabelu: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5"/>
        <w:gridCol w:w="4140"/>
      </w:tblGrid>
      <w:tr w:rsidR="00F97475" w:rsidRPr="000C5E4F" w14:paraId="66FC5907" w14:textId="77777777" w:rsidTr="00F97475">
        <w:trPr>
          <w:jc w:val="center"/>
        </w:trPr>
        <w:tc>
          <w:tcPr>
            <w:tcW w:w="3505" w:type="dxa"/>
            <w:hideMark/>
          </w:tcPr>
          <w:p w14:paraId="724EA532" w14:textId="77777777" w:rsidR="00F97475" w:rsidRPr="000C5E4F" w:rsidRDefault="00F97475" w:rsidP="00F97475">
            <w:pPr>
              <w:rPr>
                <w:b/>
                <w:bCs/>
                <w:lang w:val="sr-Latn-RS"/>
              </w:rPr>
            </w:pPr>
            <w:r w:rsidRPr="000C5E4F">
              <w:rPr>
                <w:b/>
                <w:bCs/>
                <w:lang w:val="sr-Latn-RS"/>
              </w:rPr>
              <w:t>Metoda</w:t>
            </w:r>
          </w:p>
        </w:tc>
        <w:tc>
          <w:tcPr>
            <w:tcW w:w="4140" w:type="dxa"/>
            <w:hideMark/>
          </w:tcPr>
          <w:p w14:paraId="4E24707D" w14:textId="12D46E1C" w:rsidR="00F97475" w:rsidRPr="000C5E4F" w:rsidRDefault="00CE4DCF" w:rsidP="00CE4DCF">
            <w:pPr>
              <w:jc w:val="center"/>
              <w:rPr>
                <w:b/>
                <w:bCs/>
                <w:lang w:val="sr-Latn-RS"/>
              </w:rPr>
            </w:pPr>
            <w:r w:rsidRPr="000C5E4F">
              <w:rPr>
                <w:b/>
                <w:bCs/>
                <w:lang w:val="sr-Latn-RS"/>
              </w:rPr>
              <w:t xml:space="preserve">Total Energy </w:t>
            </w:r>
            <w:r w:rsidR="00F97475" w:rsidRPr="000C5E4F">
              <w:rPr>
                <w:b/>
                <w:bCs/>
                <w:lang w:val="sr-Latn-RS"/>
              </w:rPr>
              <w:t>(Eh)</w:t>
            </w:r>
          </w:p>
        </w:tc>
      </w:tr>
      <w:tr w:rsidR="00F97475" w:rsidRPr="000C5E4F" w14:paraId="69A74B74" w14:textId="77777777" w:rsidTr="00F97475">
        <w:trPr>
          <w:jc w:val="center"/>
        </w:trPr>
        <w:tc>
          <w:tcPr>
            <w:tcW w:w="3505" w:type="dxa"/>
            <w:hideMark/>
          </w:tcPr>
          <w:p w14:paraId="79F057C7" w14:textId="77777777" w:rsidR="00F97475" w:rsidRPr="000C5E4F" w:rsidRDefault="00F97475" w:rsidP="00F97475">
            <w:pPr>
              <w:rPr>
                <w:lang w:val="sr-Latn-RS"/>
              </w:rPr>
            </w:pPr>
            <w:r w:rsidRPr="000C5E4F">
              <w:rPr>
                <w:lang w:val="sr-Latn-RS"/>
              </w:rPr>
              <w:t>GFN2-xTB</w:t>
            </w:r>
          </w:p>
        </w:tc>
        <w:tc>
          <w:tcPr>
            <w:tcW w:w="4140" w:type="dxa"/>
            <w:hideMark/>
          </w:tcPr>
          <w:p w14:paraId="14645F43" w14:textId="77777777" w:rsidR="00F97475" w:rsidRPr="000C5E4F" w:rsidRDefault="00F97475" w:rsidP="00F97475">
            <w:pPr>
              <w:rPr>
                <w:lang w:val="sr-Latn-RS"/>
              </w:rPr>
            </w:pPr>
          </w:p>
        </w:tc>
      </w:tr>
      <w:tr w:rsidR="00F97475" w:rsidRPr="000C5E4F" w14:paraId="1DAC447A" w14:textId="77777777" w:rsidTr="00F97475">
        <w:trPr>
          <w:jc w:val="center"/>
        </w:trPr>
        <w:tc>
          <w:tcPr>
            <w:tcW w:w="3505" w:type="dxa"/>
            <w:hideMark/>
          </w:tcPr>
          <w:p w14:paraId="5206913C" w14:textId="77777777" w:rsidR="00F97475" w:rsidRPr="000C5E4F" w:rsidRDefault="00F97475" w:rsidP="00F97475">
            <w:pPr>
              <w:rPr>
                <w:lang w:val="sr-Latn-RS"/>
              </w:rPr>
            </w:pPr>
            <w:r w:rsidRPr="000C5E4F">
              <w:rPr>
                <w:lang w:val="sr-Latn-RS"/>
              </w:rPr>
              <w:t>GFN1-xTB</w:t>
            </w:r>
          </w:p>
        </w:tc>
        <w:tc>
          <w:tcPr>
            <w:tcW w:w="4140" w:type="dxa"/>
            <w:hideMark/>
          </w:tcPr>
          <w:p w14:paraId="60FE7A72" w14:textId="77777777" w:rsidR="00F97475" w:rsidRPr="000C5E4F" w:rsidRDefault="00F97475" w:rsidP="00F97475">
            <w:pPr>
              <w:rPr>
                <w:lang w:val="sr-Latn-RS"/>
              </w:rPr>
            </w:pPr>
          </w:p>
        </w:tc>
      </w:tr>
      <w:tr w:rsidR="00F97475" w:rsidRPr="000C5E4F" w14:paraId="5FE9C296" w14:textId="77777777" w:rsidTr="00F97475">
        <w:trPr>
          <w:jc w:val="center"/>
        </w:trPr>
        <w:tc>
          <w:tcPr>
            <w:tcW w:w="3505" w:type="dxa"/>
            <w:hideMark/>
          </w:tcPr>
          <w:p w14:paraId="74CBC6B9" w14:textId="75681941" w:rsidR="00F97475" w:rsidRPr="000C5E4F" w:rsidRDefault="00F97475" w:rsidP="00F97475">
            <w:pPr>
              <w:rPr>
                <w:lang w:val="sr-Latn-RS"/>
              </w:rPr>
            </w:pPr>
            <w:r w:rsidRPr="000C5E4F">
              <w:rPr>
                <w:lang w:val="sr-Latn-RS"/>
              </w:rPr>
              <w:t>GFN-</w:t>
            </w:r>
            <w:r w:rsidR="006A4506" w:rsidRPr="000C5E4F">
              <w:rPr>
                <w:lang w:val="sr-Latn-RS"/>
              </w:rPr>
              <w:t>FF</w:t>
            </w:r>
          </w:p>
        </w:tc>
        <w:tc>
          <w:tcPr>
            <w:tcW w:w="4140" w:type="dxa"/>
            <w:hideMark/>
          </w:tcPr>
          <w:p w14:paraId="48938F35" w14:textId="77777777" w:rsidR="00F97475" w:rsidRPr="000C5E4F" w:rsidRDefault="00F97475" w:rsidP="00F97475">
            <w:pPr>
              <w:rPr>
                <w:lang w:val="sr-Latn-RS"/>
              </w:rPr>
            </w:pPr>
          </w:p>
        </w:tc>
      </w:tr>
    </w:tbl>
    <w:p w14:paraId="25DAE8A2" w14:textId="69C00E55" w:rsidR="00F97475" w:rsidRPr="000C5E4F" w:rsidRDefault="00F97475" w:rsidP="00F97475">
      <w:pPr>
        <w:spacing w:after="0"/>
        <w:rPr>
          <w:rFonts w:ascii="Times New Roman" w:eastAsia="Times New Roman" w:hAnsi="Times New Roman" w:cs="Times New Roman"/>
          <w:kern w:val="0"/>
          <w:lang w:val="sr-Latn-RS"/>
          <w14:ligatures w14:val="none"/>
        </w:rPr>
      </w:pPr>
    </w:p>
    <w:p w14:paraId="53D42D87" w14:textId="489617B4" w:rsidR="00383A59" w:rsidRPr="000C5E4F" w:rsidRDefault="00383A59" w:rsidP="00433F51">
      <w:pPr>
        <w:pStyle w:val="Title"/>
        <w:jc w:val="center"/>
        <w:rPr>
          <w:lang w:val="sr-Latn-RS"/>
        </w:rPr>
      </w:pPr>
      <w:r w:rsidRPr="000C5E4F">
        <w:rPr>
          <w:rStyle w:val="Strong"/>
          <w:b w:val="0"/>
          <w:bCs w:val="0"/>
          <w:lang w:val="sr-Latn-RS"/>
        </w:rPr>
        <w:t xml:space="preserve">Samostalni rad – Zadatak </w:t>
      </w:r>
      <w:r w:rsidR="00433F51" w:rsidRPr="000C5E4F">
        <w:rPr>
          <w:rStyle w:val="Strong"/>
          <w:b w:val="0"/>
          <w:bCs w:val="0"/>
          <w:lang w:val="sr-Latn-RS"/>
        </w:rPr>
        <w:t>2</w:t>
      </w:r>
    </w:p>
    <w:p w14:paraId="7882EA19" w14:textId="46DB052B" w:rsidR="00383A59" w:rsidRPr="000C5E4F" w:rsidRDefault="00383A59" w:rsidP="00383A59">
      <w:pPr>
        <w:pStyle w:val="Heading1"/>
        <w:rPr>
          <w:lang w:val="sr-Latn-RS"/>
        </w:rPr>
      </w:pPr>
      <w:r w:rsidRPr="000C5E4F">
        <w:rPr>
          <w:lang w:val="sr-Latn-RS"/>
        </w:rPr>
        <w:t>Rezultati</w:t>
      </w:r>
    </w:p>
    <w:p w14:paraId="515BC04F" w14:textId="6323E5F4" w:rsidR="00383A59" w:rsidRPr="000C5E4F" w:rsidRDefault="00383A59" w:rsidP="00383A59">
      <w:pPr>
        <w:rPr>
          <w:lang w:val="sr-Latn-RS"/>
        </w:rPr>
      </w:pPr>
      <w:r w:rsidRPr="000C5E4F">
        <w:rPr>
          <w:lang w:val="sr-Latn-RS"/>
        </w:rPr>
        <w:t xml:space="preserve">U tabelu prekopirati deo .out fajla koji sadrži informacije o </w:t>
      </w:r>
      <w:r w:rsidR="007C77CD" w:rsidRPr="000C5E4F">
        <w:rPr>
          <w:lang w:val="sr-Latn-RS"/>
        </w:rPr>
        <w:t xml:space="preserve">vibracionim </w:t>
      </w:r>
      <w:r w:rsidRPr="000C5E4F">
        <w:rPr>
          <w:lang w:val="sr-Latn-RS"/>
        </w:rPr>
        <w:t>frekvencijama</w:t>
      </w:r>
      <w:r w:rsidR="007C77CD" w:rsidRPr="000C5E4F">
        <w:rPr>
          <w:lang w:val="sr-Latn-R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5575"/>
      </w:tblGrid>
      <w:tr w:rsidR="00383A59" w:rsidRPr="000C5E4F" w14:paraId="191CFFC6" w14:textId="77777777" w:rsidTr="007A287D">
        <w:tc>
          <w:tcPr>
            <w:tcW w:w="3775" w:type="dxa"/>
          </w:tcPr>
          <w:p w14:paraId="253F1992" w14:textId="52110D6D" w:rsidR="00383A59" w:rsidRPr="000C5E4F" w:rsidRDefault="00383A59" w:rsidP="00383A59">
            <w:pPr>
              <w:rPr>
                <w:lang w:val="sr-Latn-RS"/>
              </w:rPr>
            </w:pPr>
            <w:r w:rsidRPr="000C5E4F">
              <w:rPr>
                <w:lang w:val="sr-Latn-RS"/>
              </w:rPr>
              <w:t xml:space="preserve">Deo .out fajla koji sadrži informacije o </w:t>
            </w:r>
            <w:r w:rsidR="007C77CD" w:rsidRPr="000C5E4F">
              <w:rPr>
                <w:lang w:val="sr-Latn-RS"/>
              </w:rPr>
              <w:t xml:space="preserve">vibracionim </w:t>
            </w:r>
            <w:r w:rsidRPr="000C5E4F">
              <w:rPr>
                <w:lang w:val="sr-Latn-RS"/>
              </w:rPr>
              <w:t>frekvencijama</w:t>
            </w:r>
          </w:p>
        </w:tc>
        <w:tc>
          <w:tcPr>
            <w:tcW w:w="5575" w:type="dxa"/>
          </w:tcPr>
          <w:p w14:paraId="00C4CDEF" w14:textId="77777777" w:rsidR="00383A59" w:rsidRPr="000C5E4F" w:rsidRDefault="00383A59" w:rsidP="00383A59">
            <w:pPr>
              <w:rPr>
                <w:lang w:val="sr-Latn-RS"/>
              </w:rPr>
            </w:pPr>
          </w:p>
        </w:tc>
      </w:tr>
    </w:tbl>
    <w:p w14:paraId="226CA43C" w14:textId="77777777" w:rsidR="00383A59" w:rsidRPr="000C5E4F" w:rsidRDefault="00383A59" w:rsidP="00383A59">
      <w:pPr>
        <w:rPr>
          <w:lang w:val="sr-Latn-RS"/>
        </w:rPr>
      </w:pPr>
    </w:p>
    <w:p w14:paraId="14D00092" w14:textId="3C193F55" w:rsidR="00ED224C" w:rsidRPr="000C5E4F" w:rsidRDefault="00ED224C" w:rsidP="00433F51">
      <w:pPr>
        <w:pStyle w:val="Title"/>
        <w:jc w:val="center"/>
        <w:rPr>
          <w:rStyle w:val="Strong"/>
          <w:b w:val="0"/>
          <w:bCs w:val="0"/>
          <w:lang w:val="sr-Latn-RS"/>
        </w:rPr>
      </w:pPr>
      <w:r w:rsidRPr="000C5E4F">
        <w:rPr>
          <w:rStyle w:val="Strong"/>
          <w:b w:val="0"/>
          <w:bCs w:val="0"/>
          <w:lang w:val="sr-Latn-RS"/>
        </w:rPr>
        <w:t xml:space="preserve">Samostalni rad – Zadatak </w:t>
      </w:r>
      <w:r w:rsidR="00433F51" w:rsidRPr="000C5E4F">
        <w:rPr>
          <w:rStyle w:val="Strong"/>
          <w:b w:val="0"/>
          <w:bCs w:val="0"/>
          <w:lang w:val="sr-Latn-RS"/>
        </w:rPr>
        <w:t>3</w:t>
      </w:r>
    </w:p>
    <w:p w14:paraId="05A1A0EE" w14:textId="77777777" w:rsidR="007137A7" w:rsidRPr="000C5E4F" w:rsidRDefault="007137A7" w:rsidP="007137A7">
      <w:pPr>
        <w:pStyle w:val="Heading1"/>
        <w:rPr>
          <w:lang w:val="sr-Latn-RS"/>
        </w:rPr>
      </w:pPr>
      <w:r w:rsidRPr="000C5E4F">
        <w:rPr>
          <w:lang w:val="sr-Latn-RS"/>
        </w:rPr>
        <w:t>Rezultati</w:t>
      </w:r>
    </w:p>
    <w:p w14:paraId="24A7826F" w14:textId="77777777" w:rsidR="007137A7" w:rsidRPr="000C5E4F" w:rsidRDefault="007137A7" w:rsidP="007137A7">
      <w:pPr>
        <w:rPr>
          <w:lang w:val="sr-Latn-RS"/>
        </w:rPr>
      </w:pPr>
      <w:r w:rsidRPr="000C5E4F">
        <w:rPr>
          <w:lang w:val="sr-Latn-RS"/>
        </w:rPr>
        <w:t>U tabelu prekopirati deo .out fajla koji sadrži informacije o vibracionim frekvencijama.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6655"/>
      </w:tblGrid>
      <w:tr w:rsidR="007137A7" w:rsidRPr="000C5E4F" w14:paraId="3A88FD74" w14:textId="77777777" w:rsidTr="00E63F93">
        <w:tc>
          <w:tcPr>
            <w:tcW w:w="2695" w:type="dxa"/>
          </w:tcPr>
          <w:p w14:paraId="4943AA19" w14:textId="77777777" w:rsidR="007137A7" w:rsidRPr="000C5E4F" w:rsidRDefault="007137A7" w:rsidP="00E63F93">
            <w:pPr>
              <w:rPr>
                <w:lang w:val="sr-Latn-RS"/>
              </w:rPr>
            </w:pPr>
            <w:r w:rsidRPr="000C5E4F">
              <w:rPr>
                <w:lang w:val="sr-Latn-RS"/>
              </w:rPr>
              <w:t>Deo .out fajla koji sadrži informacije o vibracionim frekvencijama</w:t>
            </w:r>
          </w:p>
        </w:tc>
        <w:tc>
          <w:tcPr>
            <w:tcW w:w="6655" w:type="dxa"/>
          </w:tcPr>
          <w:p w14:paraId="43E16FC0" w14:textId="77777777" w:rsidR="007137A7" w:rsidRPr="000C5E4F" w:rsidRDefault="007137A7" w:rsidP="00E63F93">
            <w:pPr>
              <w:rPr>
                <w:lang w:val="sr-Latn-RS"/>
              </w:rPr>
            </w:pPr>
          </w:p>
        </w:tc>
      </w:tr>
    </w:tbl>
    <w:p w14:paraId="7E5F412E" w14:textId="23B0CAAF" w:rsidR="00433F51" w:rsidRPr="000C5E4F" w:rsidRDefault="00433F51">
      <w:pPr>
        <w:spacing w:after="160" w:line="278" w:lineRule="auto"/>
        <w:rPr>
          <w:rFonts w:ascii="Times New Roman" w:eastAsia="Times New Roman" w:hAnsi="Times New Roman" w:cs="Times New Roman"/>
          <w:kern w:val="0"/>
          <w:lang w:val="sr-Latn-RS"/>
          <w14:ligatures w14:val="none"/>
        </w:rPr>
      </w:pPr>
    </w:p>
    <w:p w14:paraId="74BF52D5" w14:textId="1D0565A7" w:rsidR="00433F51" w:rsidRPr="000C5E4F" w:rsidRDefault="00433F51" w:rsidP="00433F51">
      <w:pPr>
        <w:pStyle w:val="Title"/>
        <w:jc w:val="center"/>
        <w:rPr>
          <w:rFonts w:eastAsia="Times New Roman"/>
          <w:lang w:val="sr-Latn-RS"/>
        </w:rPr>
      </w:pPr>
      <w:r w:rsidRPr="000C5E4F">
        <w:rPr>
          <w:rFonts w:eastAsia="Times New Roman"/>
          <w:lang w:val="sr-Latn-RS"/>
        </w:rPr>
        <w:t>Samostalni rad - Zadatak 4</w:t>
      </w:r>
    </w:p>
    <w:p w14:paraId="11E202CE" w14:textId="77777777" w:rsidR="00433F51" w:rsidRPr="000C5E4F" w:rsidRDefault="00433F51" w:rsidP="00433F51">
      <w:pPr>
        <w:pStyle w:val="Heading1"/>
        <w:rPr>
          <w:rFonts w:eastAsia="Times New Roman"/>
          <w:lang w:val="sr-Latn-RS"/>
        </w:rPr>
      </w:pPr>
      <w:r w:rsidRPr="000C5E4F">
        <w:rPr>
          <w:rFonts w:eastAsia="Times New Roman"/>
          <w:lang w:val="sr-Latn-RS"/>
        </w:rPr>
        <w:t>Rezultati</w:t>
      </w:r>
    </w:p>
    <w:p w14:paraId="26925455" w14:textId="77777777" w:rsidR="00433F51" w:rsidRPr="000C5E4F" w:rsidRDefault="00433F51" w:rsidP="00433F51">
      <w:pPr>
        <w:rPr>
          <w:lang w:val="sr-Latn-RS"/>
        </w:rPr>
      </w:pPr>
      <w:r w:rsidRPr="000C5E4F">
        <w:rPr>
          <w:lang w:val="sr-Latn-RS"/>
        </w:rPr>
        <w:t>Popuniti tabelu: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9"/>
        <w:gridCol w:w="3099"/>
        <w:gridCol w:w="3312"/>
      </w:tblGrid>
      <w:tr w:rsidR="00433F51" w:rsidRPr="000C5E4F" w14:paraId="71B2D07D" w14:textId="77777777" w:rsidTr="00FD6541">
        <w:trPr>
          <w:jc w:val="center"/>
        </w:trPr>
        <w:tc>
          <w:tcPr>
            <w:tcW w:w="2939" w:type="dxa"/>
            <w:hideMark/>
          </w:tcPr>
          <w:p w14:paraId="56B9FCE5" w14:textId="77777777" w:rsidR="00433F51" w:rsidRPr="000C5E4F" w:rsidRDefault="00433F51" w:rsidP="00FD6541">
            <w:pPr>
              <w:rPr>
                <w:b/>
                <w:bCs/>
                <w:lang w:val="sr-Latn-RS"/>
              </w:rPr>
            </w:pPr>
            <w:r w:rsidRPr="000C5E4F">
              <w:rPr>
                <w:b/>
                <w:bCs/>
                <w:lang w:val="sr-Latn-RS"/>
              </w:rPr>
              <w:t>Molekul</w:t>
            </w:r>
          </w:p>
        </w:tc>
        <w:tc>
          <w:tcPr>
            <w:tcW w:w="3099" w:type="dxa"/>
          </w:tcPr>
          <w:p w14:paraId="3827C9FD" w14:textId="77777777" w:rsidR="00433F51" w:rsidRPr="000C5E4F" w:rsidRDefault="00433F51" w:rsidP="00FD6541">
            <w:pPr>
              <w:jc w:val="center"/>
              <w:rPr>
                <w:b/>
                <w:bCs/>
                <w:lang w:val="sr-Latn-RS"/>
              </w:rPr>
            </w:pPr>
            <w:r w:rsidRPr="000C5E4F">
              <w:rPr>
                <w:b/>
                <w:bCs/>
                <w:lang w:val="sr-Latn-RS"/>
              </w:rPr>
              <w:t>Total Energy [Eh]</w:t>
            </w:r>
          </w:p>
        </w:tc>
        <w:tc>
          <w:tcPr>
            <w:tcW w:w="3312" w:type="dxa"/>
            <w:hideMark/>
          </w:tcPr>
          <w:p w14:paraId="697CBEDB" w14:textId="77777777" w:rsidR="00433F51" w:rsidRPr="000C5E4F" w:rsidRDefault="00433F51" w:rsidP="00FD6541">
            <w:pPr>
              <w:jc w:val="center"/>
              <w:rPr>
                <w:b/>
                <w:bCs/>
                <w:lang w:val="sr-Latn-RS"/>
              </w:rPr>
            </w:pPr>
            <w:r w:rsidRPr="000C5E4F">
              <w:rPr>
                <w:b/>
                <w:bCs/>
                <w:lang w:val="sr-Latn-RS"/>
              </w:rPr>
              <w:t>HOMO-LUMO gap [eV]</w:t>
            </w:r>
          </w:p>
        </w:tc>
      </w:tr>
      <w:tr w:rsidR="00433F51" w:rsidRPr="000C5E4F" w14:paraId="755D98DD" w14:textId="77777777" w:rsidTr="00FD6541">
        <w:trPr>
          <w:jc w:val="center"/>
        </w:trPr>
        <w:tc>
          <w:tcPr>
            <w:tcW w:w="2939" w:type="dxa"/>
            <w:hideMark/>
          </w:tcPr>
          <w:p w14:paraId="73F5520E" w14:textId="77777777" w:rsidR="00433F51" w:rsidRPr="000C5E4F" w:rsidRDefault="00433F51" w:rsidP="00FD6541">
            <w:pPr>
              <w:rPr>
                <w:lang w:val="sr-Latn-RS"/>
              </w:rPr>
            </w:pPr>
            <w:r w:rsidRPr="000C5E4F">
              <w:rPr>
                <w:lang w:val="sr-Latn-RS"/>
              </w:rPr>
              <w:t>Benzen</w:t>
            </w:r>
          </w:p>
        </w:tc>
        <w:tc>
          <w:tcPr>
            <w:tcW w:w="3099" w:type="dxa"/>
          </w:tcPr>
          <w:p w14:paraId="2559CCA9" w14:textId="77777777" w:rsidR="00433F51" w:rsidRPr="000C5E4F" w:rsidRDefault="00433F51" w:rsidP="00FD6541">
            <w:pPr>
              <w:rPr>
                <w:lang w:val="sr-Latn-RS"/>
              </w:rPr>
            </w:pPr>
          </w:p>
        </w:tc>
        <w:tc>
          <w:tcPr>
            <w:tcW w:w="3312" w:type="dxa"/>
            <w:hideMark/>
          </w:tcPr>
          <w:p w14:paraId="010D46B1" w14:textId="77777777" w:rsidR="00433F51" w:rsidRPr="000C5E4F" w:rsidRDefault="00433F51" w:rsidP="00FD6541">
            <w:pPr>
              <w:rPr>
                <w:lang w:val="sr-Latn-RS"/>
              </w:rPr>
            </w:pPr>
          </w:p>
        </w:tc>
      </w:tr>
      <w:tr w:rsidR="00433F51" w:rsidRPr="000C5E4F" w14:paraId="42460BC9" w14:textId="77777777" w:rsidTr="00FD6541">
        <w:trPr>
          <w:jc w:val="center"/>
        </w:trPr>
        <w:tc>
          <w:tcPr>
            <w:tcW w:w="2939" w:type="dxa"/>
            <w:hideMark/>
          </w:tcPr>
          <w:p w14:paraId="22BE48B4" w14:textId="77777777" w:rsidR="00433F51" w:rsidRPr="000C5E4F" w:rsidRDefault="00433F51" w:rsidP="00FD6541">
            <w:pPr>
              <w:rPr>
                <w:lang w:val="sr-Latn-RS"/>
              </w:rPr>
            </w:pPr>
            <w:r w:rsidRPr="000C5E4F">
              <w:rPr>
                <w:lang w:val="sr-Latn-RS"/>
              </w:rPr>
              <w:t>Nitrobenzen</w:t>
            </w:r>
          </w:p>
        </w:tc>
        <w:tc>
          <w:tcPr>
            <w:tcW w:w="3099" w:type="dxa"/>
          </w:tcPr>
          <w:p w14:paraId="78F7EE7D" w14:textId="77777777" w:rsidR="00433F51" w:rsidRPr="000C5E4F" w:rsidRDefault="00433F51" w:rsidP="00FD6541">
            <w:pPr>
              <w:rPr>
                <w:lang w:val="sr-Latn-RS"/>
              </w:rPr>
            </w:pPr>
          </w:p>
        </w:tc>
        <w:tc>
          <w:tcPr>
            <w:tcW w:w="3312" w:type="dxa"/>
            <w:hideMark/>
          </w:tcPr>
          <w:p w14:paraId="5A852E17" w14:textId="77777777" w:rsidR="00433F51" w:rsidRPr="000C5E4F" w:rsidRDefault="00433F51" w:rsidP="00FD6541">
            <w:pPr>
              <w:rPr>
                <w:lang w:val="sr-Latn-RS"/>
              </w:rPr>
            </w:pPr>
          </w:p>
        </w:tc>
      </w:tr>
      <w:tr w:rsidR="00433F51" w:rsidRPr="000C5E4F" w14:paraId="4609E6C0" w14:textId="77777777" w:rsidTr="00FD6541">
        <w:trPr>
          <w:jc w:val="center"/>
        </w:trPr>
        <w:tc>
          <w:tcPr>
            <w:tcW w:w="2939" w:type="dxa"/>
            <w:hideMark/>
          </w:tcPr>
          <w:p w14:paraId="143EF949" w14:textId="77777777" w:rsidR="00433F51" w:rsidRPr="000C5E4F" w:rsidRDefault="00433F51" w:rsidP="00FD6541">
            <w:pPr>
              <w:rPr>
                <w:lang w:val="sr-Latn-RS"/>
              </w:rPr>
            </w:pPr>
            <w:r w:rsidRPr="000C5E4F">
              <w:rPr>
                <w:lang w:val="sr-Latn-RS"/>
              </w:rPr>
              <w:t>Anilin</w:t>
            </w:r>
          </w:p>
        </w:tc>
        <w:tc>
          <w:tcPr>
            <w:tcW w:w="3099" w:type="dxa"/>
          </w:tcPr>
          <w:p w14:paraId="4EEE2223" w14:textId="77777777" w:rsidR="00433F51" w:rsidRPr="000C5E4F" w:rsidRDefault="00433F51" w:rsidP="00FD6541">
            <w:pPr>
              <w:rPr>
                <w:lang w:val="sr-Latn-RS"/>
              </w:rPr>
            </w:pPr>
          </w:p>
        </w:tc>
        <w:tc>
          <w:tcPr>
            <w:tcW w:w="3312" w:type="dxa"/>
            <w:hideMark/>
          </w:tcPr>
          <w:p w14:paraId="20A07088" w14:textId="77777777" w:rsidR="00433F51" w:rsidRPr="000C5E4F" w:rsidRDefault="00433F51" w:rsidP="00FD6541">
            <w:pPr>
              <w:rPr>
                <w:lang w:val="sr-Latn-RS"/>
              </w:rPr>
            </w:pPr>
          </w:p>
        </w:tc>
      </w:tr>
    </w:tbl>
    <w:p w14:paraId="12B99615" w14:textId="2085CCBD" w:rsidR="00724FF6" w:rsidRPr="000C5E4F" w:rsidRDefault="00724FF6">
      <w:pPr>
        <w:spacing w:after="160" w:line="278" w:lineRule="auto"/>
        <w:rPr>
          <w:rFonts w:ascii="Times New Roman" w:eastAsia="Times New Roman" w:hAnsi="Times New Roman" w:cs="Times New Roman"/>
          <w:kern w:val="0"/>
          <w:lang w:val="sr-Latn-RS"/>
          <w14:ligatures w14:val="none"/>
        </w:rPr>
      </w:pPr>
    </w:p>
    <w:p w14:paraId="6C36BFEE" w14:textId="77777777" w:rsidR="007C61E0" w:rsidRDefault="007C61E0">
      <w:pPr>
        <w:spacing w:after="160" w:line="278" w:lineRule="auto"/>
        <w:rPr>
          <w:rFonts w:asciiTheme="majorHAnsi" w:eastAsia="Times New Roman" w:hAnsiTheme="majorHAnsi" w:cstheme="majorBidi"/>
          <w:spacing w:val="-10"/>
          <w:kern w:val="28"/>
          <w:sz w:val="44"/>
          <w:szCs w:val="56"/>
          <w:lang w:val="sr-Latn-RS"/>
        </w:rPr>
      </w:pPr>
      <w:r>
        <w:rPr>
          <w:rFonts w:eastAsia="Times New Roman"/>
          <w:lang w:val="sr-Latn-RS"/>
        </w:rPr>
        <w:br w:type="page"/>
      </w:r>
    </w:p>
    <w:p w14:paraId="2D174DE7" w14:textId="5639386E" w:rsidR="00724FF6" w:rsidRPr="000C5E4F" w:rsidRDefault="00724FF6" w:rsidP="00724FF6">
      <w:pPr>
        <w:pStyle w:val="Title"/>
        <w:jc w:val="center"/>
        <w:rPr>
          <w:rFonts w:eastAsia="Times New Roman"/>
          <w:lang w:val="sr-Latn-RS"/>
        </w:rPr>
      </w:pPr>
      <w:r w:rsidRPr="000C5E4F">
        <w:rPr>
          <w:rFonts w:eastAsia="Times New Roman"/>
          <w:lang w:val="sr-Latn-RS"/>
        </w:rPr>
        <w:lastRenderedPageBreak/>
        <w:t>Samostalni rad - Zadatak 5</w:t>
      </w:r>
    </w:p>
    <w:p w14:paraId="50991B6B" w14:textId="0367D486" w:rsidR="00724FF6" w:rsidRPr="000C5E4F" w:rsidRDefault="00724FF6" w:rsidP="00724FF6">
      <w:pPr>
        <w:pStyle w:val="Heading2"/>
        <w:rPr>
          <w:lang w:val="sr-Latn-RS"/>
        </w:rPr>
      </w:pPr>
      <w:r w:rsidRPr="000C5E4F">
        <w:rPr>
          <w:lang w:val="sr-Latn-RS"/>
        </w:rPr>
        <w:t>Rezultati</w:t>
      </w:r>
    </w:p>
    <w:p w14:paraId="1CBDC2DF" w14:textId="77777777" w:rsidR="00724FF6" w:rsidRPr="000C5E4F" w:rsidRDefault="00724FF6" w:rsidP="007C6374">
      <w:pPr>
        <w:rPr>
          <w:lang w:val="sr-Latn-RS"/>
        </w:rPr>
      </w:pPr>
      <w:r w:rsidRPr="000C5E4F">
        <w:rPr>
          <w:lang w:val="sr-Latn-RS"/>
        </w:rPr>
        <w:t>Popuniti tabelu:</w:t>
      </w:r>
    </w:p>
    <w:tbl>
      <w:tblPr>
        <w:tblStyle w:val="TableGrid"/>
        <w:tblW w:w="8330" w:type="dxa"/>
        <w:jc w:val="center"/>
        <w:tblLook w:val="04A0" w:firstRow="1" w:lastRow="0" w:firstColumn="1" w:lastColumn="0" w:noHBand="0" w:noVBand="1"/>
      </w:tblPr>
      <w:tblGrid>
        <w:gridCol w:w="1994"/>
        <w:gridCol w:w="1584"/>
        <w:gridCol w:w="1584"/>
        <w:gridCol w:w="1584"/>
        <w:gridCol w:w="1584"/>
      </w:tblGrid>
      <w:tr w:rsidR="00B46BE3" w:rsidRPr="000C5E4F" w14:paraId="0FDB2678" w14:textId="38540650" w:rsidTr="008E2401">
        <w:trPr>
          <w:jc w:val="center"/>
        </w:trPr>
        <w:tc>
          <w:tcPr>
            <w:tcW w:w="1994" w:type="dxa"/>
            <w:vAlign w:val="center"/>
            <w:hideMark/>
          </w:tcPr>
          <w:p w14:paraId="36E9A72D" w14:textId="77777777" w:rsidR="00B46BE3" w:rsidRPr="000C5E4F" w:rsidRDefault="00B46BE3" w:rsidP="007C6374">
            <w:pPr>
              <w:jc w:val="center"/>
              <w:rPr>
                <w:b/>
                <w:bCs/>
                <w:lang w:val="sr-Latn-RS"/>
              </w:rPr>
            </w:pPr>
            <w:r w:rsidRPr="000C5E4F">
              <w:rPr>
                <w:b/>
                <w:bCs/>
                <w:lang w:val="sr-Latn-RS"/>
              </w:rPr>
              <w:t>Sistem</w:t>
            </w:r>
          </w:p>
        </w:tc>
        <w:tc>
          <w:tcPr>
            <w:tcW w:w="1584" w:type="dxa"/>
            <w:vAlign w:val="center"/>
            <w:hideMark/>
          </w:tcPr>
          <w:p w14:paraId="6D58853E" w14:textId="322B63FC" w:rsidR="00B46BE3" w:rsidRPr="000C5E4F" w:rsidRDefault="00000000" w:rsidP="007C6374">
            <w:pPr>
              <w:jc w:val="center"/>
              <w:rPr>
                <w:rFonts w:eastAsiaTheme="minorEastAsia"/>
                <w:lang w:val="sr-Latn-R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sr-Latn-R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r-Latn-R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val="sr-Latn-RS"/>
                      </w:rPr>
                      <m:t>system</m:t>
                    </m:r>
                  </m:sub>
                </m:sSub>
              </m:oMath>
            </m:oMathPara>
          </w:p>
          <w:p w14:paraId="3CBF2BBC" w14:textId="37525A21" w:rsidR="00B46BE3" w:rsidRPr="000C5E4F" w:rsidRDefault="00B46BE3" w:rsidP="007C6374">
            <w:pPr>
              <w:jc w:val="center"/>
              <w:rPr>
                <w:lang w:val="sr-Latn-RS"/>
              </w:rPr>
            </w:pPr>
            <m:oMathPara>
              <m:oMath>
                <m:r>
                  <w:rPr>
                    <w:rFonts w:ascii="Cambria Math" w:hAnsi="Cambria Math"/>
                    <w:lang w:val="sr-Latn-RS"/>
                  </w:rPr>
                  <m:t>[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r-Latn-RS"/>
                  </w:rPr>
                  <m:t>kcal/mol</m:t>
                </m:r>
                <m:r>
                  <w:rPr>
                    <w:rFonts w:ascii="Cambria Math" w:hAnsi="Cambria Math"/>
                    <w:lang w:val="sr-Latn-RS"/>
                  </w:rPr>
                  <m:t>]</m:t>
                </m:r>
              </m:oMath>
            </m:oMathPara>
          </w:p>
        </w:tc>
        <w:tc>
          <w:tcPr>
            <w:tcW w:w="1584" w:type="dxa"/>
            <w:vAlign w:val="center"/>
            <w:hideMark/>
          </w:tcPr>
          <w:p w14:paraId="31CB08D1" w14:textId="45A78EFE" w:rsidR="00B46BE3" w:rsidRPr="000C5E4F" w:rsidRDefault="00000000" w:rsidP="007C6374">
            <w:pPr>
              <w:jc w:val="center"/>
              <w:rPr>
                <w:rFonts w:eastAsiaTheme="minorEastAsia"/>
                <w:lang w:val="sr-Latn-R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sr-Latn-R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r-Latn-R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val="sr-Latn-RS"/>
                      </w:rPr>
                      <m:t>adsorber</m:t>
                    </m:r>
                  </m:sub>
                </m:sSub>
              </m:oMath>
            </m:oMathPara>
          </w:p>
          <w:p w14:paraId="0CFDA297" w14:textId="5FE6BC1A" w:rsidR="00B46BE3" w:rsidRPr="000C5E4F" w:rsidRDefault="00B46BE3" w:rsidP="007C6374">
            <w:pPr>
              <w:jc w:val="center"/>
              <w:rPr>
                <w:lang w:val="sr-Latn-RS"/>
              </w:rPr>
            </w:pPr>
            <m:oMathPara>
              <m:oMath>
                <m:r>
                  <w:rPr>
                    <w:rFonts w:ascii="Cambria Math" w:hAnsi="Cambria Math"/>
                    <w:lang w:val="sr-Latn-RS"/>
                  </w:rPr>
                  <m:t>[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r-Latn-RS"/>
                  </w:rPr>
                  <m:t>kcal/mol</m:t>
                </m:r>
                <m:r>
                  <w:rPr>
                    <w:rFonts w:ascii="Cambria Math" w:hAnsi="Cambria Math"/>
                    <w:lang w:val="sr-Latn-RS"/>
                  </w:rPr>
                  <m:t>]</m:t>
                </m:r>
              </m:oMath>
            </m:oMathPara>
          </w:p>
        </w:tc>
        <w:tc>
          <w:tcPr>
            <w:tcW w:w="1584" w:type="dxa"/>
            <w:vAlign w:val="center"/>
          </w:tcPr>
          <w:p w14:paraId="5C449D48" w14:textId="482574F3" w:rsidR="00B46BE3" w:rsidRPr="000C5E4F" w:rsidRDefault="00000000" w:rsidP="007C6374">
            <w:pPr>
              <w:jc w:val="center"/>
              <w:rPr>
                <w:rFonts w:eastAsiaTheme="minorEastAsia"/>
                <w:lang w:val="sr-Latn-R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sr-Latn-R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r-Latn-R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val="sr-Latn-RS"/>
                      </w:rPr>
                      <m:t>adsorbate</m:t>
                    </m:r>
                  </m:sub>
                </m:sSub>
              </m:oMath>
            </m:oMathPara>
          </w:p>
          <w:p w14:paraId="2FB76453" w14:textId="64F669C5" w:rsidR="00B46BE3" w:rsidRPr="000C5E4F" w:rsidRDefault="00B46BE3" w:rsidP="007C6374">
            <w:pPr>
              <w:jc w:val="center"/>
              <w:rPr>
                <w:rFonts w:ascii="Aptos" w:eastAsia="Aptos" w:hAnsi="Aptos" w:cs="Times New Roman"/>
                <w:lang w:val="sr-Latn-RS"/>
              </w:rPr>
            </w:pPr>
            <m:oMathPara>
              <m:oMath>
                <m:r>
                  <w:rPr>
                    <w:rFonts w:ascii="Cambria Math" w:hAnsi="Cambria Math"/>
                    <w:lang w:val="sr-Latn-RS"/>
                  </w:rPr>
                  <m:t>[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r-Latn-RS"/>
                  </w:rPr>
                  <m:t>kcal/mol</m:t>
                </m:r>
                <m:r>
                  <w:rPr>
                    <w:rFonts w:ascii="Cambria Math" w:hAnsi="Cambria Math"/>
                    <w:lang w:val="sr-Latn-RS"/>
                  </w:rPr>
                  <m:t>]</m:t>
                </m:r>
              </m:oMath>
            </m:oMathPara>
          </w:p>
        </w:tc>
        <w:tc>
          <w:tcPr>
            <w:tcW w:w="1584" w:type="dxa"/>
            <w:vAlign w:val="center"/>
          </w:tcPr>
          <w:p w14:paraId="230C898E" w14:textId="60045D7A" w:rsidR="00B46BE3" w:rsidRPr="000C5E4F" w:rsidRDefault="00000000" w:rsidP="007C6374">
            <w:pPr>
              <w:jc w:val="center"/>
              <w:rPr>
                <w:rFonts w:ascii="Aptos" w:eastAsia="Aptos" w:hAnsi="Aptos" w:cs="Times New Roman"/>
                <w:lang w:val="sr-Latn-R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lang w:val="sr-Latn-R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val="sr-Latn-RS"/>
                      </w:rPr>
                      <m:t>E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val="sr-Latn-RS"/>
                      </w:rPr>
                      <m:t>bind</m:t>
                    </m:r>
                  </m:sub>
                </m:sSub>
              </m:oMath>
            </m:oMathPara>
          </w:p>
          <w:p w14:paraId="0A82F53F" w14:textId="6555AE4C" w:rsidR="00B46BE3" w:rsidRPr="000C5E4F" w:rsidRDefault="00B46BE3" w:rsidP="007C6374">
            <w:pPr>
              <w:jc w:val="center"/>
              <w:rPr>
                <w:rFonts w:eastAsiaTheme="minorEastAsia"/>
                <w:lang w:val="sr-Latn-RS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lang w:val="sr-Latn-RS"/>
                  </w:rPr>
                  <m:t>[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lang w:val="sr-Latn-RS"/>
                  </w:rPr>
                  <m:t>kcal/mol</m:t>
                </m:r>
                <m:r>
                  <w:rPr>
                    <w:rFonts w:ascii="Cambria Math" w:eastAsia="Times New Roman" w:hAnsi="Cambria Math" w:cs="Times New Roman"/>
                    <w:lang w:val="sr-Latn-RS"/>
                  </w:rPr>
                  <m:t>]</m:t>
                </m:r>
              </m:oMath>
            </m:oMathPara>
          </w:p>
        </w:tc>
      </w:tr>
      <w:tr w:rsidR="00B46BE3" w:rsidRPr="000C5E4F" w14:paraId="15A956E9" w14:textId="5D071E9E" w:rsidTr="008E2401">
        <w:trPr>
          <w:jc w:val="center"/>
        </w:trPr>
        <w:tc>
          <w:tcPr>
            <w:tcW w:w="1994" w:type="dxa"/>
            <w:hideMark/>
          </w:tcPr>
          <w:p w14:paraId="655F7A98" w14:textId="2106A795" w:rsidR="00B46BE3" w:rsidRPr="00EE5A31" w:rsidRDefault="00EE5A31">
            <w:r>
              <w:rPr>
                <w:lang w:val="sr-Latn-RS"/>
              </w:rPr>
              <w:t>Koronen + H2</w:t>
            </w:r>
          </w:p>
        </w:tc>
        <w:tc>
          <w:tcPr>
            <w:tcW w:w="1584" w:type="dxa"/>
            <w:hideMark/>
          </w:tcPr>
          <w:p w14:paraId="1AEF117B" w14:textId="77777777" w:rsidR="005D4FF8" w:rsidRPr="000C5E4F" w:rsidRDefault="005D4FF8">
            <w:pPr>
              <w:rPr>
                <w:lang w:val="sr-Latn-RS"/>
              </w:rPr>
            </w:pPr>
          </w:p>
        </w:tc>
        <w:tc>
          <w:tcPr>
            <w:tcW w:w="1584" w:type="dxa"/>
            <w:hideMark/>
          </w:tcPr>
          <w:p w14:paraId="607E639D" w14:textId="77777777" w:rsidR="00B46BE3" w:rsidRPr="000C5E4F" w:rsidRDefault="00B46BE3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1584" w:type="dxa"/>
          </w:tcPr>
          <w:p w14:paraId="2C578774" w14:textId="77777777" w:rsidR="00B46BE3" w:rsidRPr="000C5E4F" w:rsidRDefault="00B46BE3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1584" w:type="dxa"/>
          </w:tcPr>
          <w:p w14:paraId="752E7E18" w14:textId="2990A004" w:rsidR="00B46BE3" w:rsidRPr="000C5E4F" w:rsidRDefault="00B46BE3">
            <w:pPr>
              <w:rPr>
                <w:sz w:val="20"/>
                <w:szCs w:val="20"/>
                <w:lang w:val="sr-Latn-RS"/>
              </w:rPr>
            </w:pPr>
          </w:p>
        </w:tc>
      </w:tr>
      <w:tr w:rsidR="00B46BE3" w:rsidRPr="000C5E4F" w14:paraId="64DCE1F0" w14:textId="13A851BD" w:rsidTr="008E2401">
        <w:trPr>
          <w:jc w:val="center"/>
        </w:trPr>
        <w:tc>
          <w:tcPr>
            <w:tcW w:w="1994" w:type="dxa"/>
            <w:hideMark/>
          </w:tcPr>
          <w:p w14:paraId="1C77D9A6" w14:textId="34585771" w:rsidR="00B46BE3" w:rsidRPr="000C5E4F" w:rsidRDefault="00B46BE3">
            <w:pPr>
              <w:rPr>
                <w:sz w:val="24"/>
                <w:lang w:val="sr-Latn-RS"/>
              </w:rPr>
            </w:pPr>
            <w:r w:rsidRPr="000C5E4F">
              <w:rPr>
                <w:lang w:val="sr-Latn-RS"/>
              </w:rPr>
              <w:t>N-</w:t>
            </w:r>
            <w:r w:rsidR="00EE5A31">
              <w:rPr>
                <w:lang w:val="sr-Latn-RS"/>
              </w:rPr>
              <w:t>Koronen + H2</w:t>
            </w:r>
          </w:p>
        </w:tc>
        <w:tc>
          <w:tcPr>
            <w:tcW w:w="1584" w:type="dxa"/>
            <w:hideMark/>
          </w:tcPr>
          <w:p w14:paraId="3CE58734" w14:textId="77777777" w:rsidR="00B46BE3" w:rsidRPr="000C5E4F" w:rsidRDefault="00B46BE3">
            <w:pPr>
              <w:rPr>
                <w:lang w:val="sr-Latn-RS"/>
              </w:rPr>
            </w:pPr>
          </w:p>
        </w:tc>
        <w:tc>
          <w:tcPr>
            <w:tcW w:w="1584" w:type="dxa"/>
            <w:hideMark/>
          </w:tcPr>
          <w:p w14:paraId="4C809DD2" w14:textId="77777777" w:rsidR="00B46BE3" w:rsidRPr="000C5E4F" w:rsidRDefault="00B46BE3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1584" w:type="dxa"/>
          </w:tcPr>
          <w:p w14:paraId="1AD5370A" w14:textId="77777777" w:rsidR="00B46BE3" w:rsidRPr="000C5E4F" w:rsidRDefault="00B46BE3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1584" w:type="dxa"/>
          </w:tcPr>
          <w:p w14:paraId="3B546C3E" w14:textId="34F44A5A" w:rsidR="00B46BE3" w:rsidRPr="000C5E4F" w:rsidRDefault="00B46BE3">
            <w:pPr>
              <w:rPr>
                <w:sz w:val="20"/>
                <w:szCs w:val="20"/>
                <w:lang w:val="sr-Latn-RS"/>
              </w:rPr>
            </w:pPr>
          </w:p>
        </w:tc>
      </w:tr>
      <w:tr w:rsidR="00B46BE3" w:rsidRPr="000C5E4F" w14:paraId="6989C5AB" w14:textId="30C96349" w:rsidTr="008E2401">
        <w:trPr>
          <w:jc w:val="center"/>
        </w:trPr>
        <w:tc>
          <w:tcPr>
            <w:tcW w:w="1994" w:type="dxa"/>
            <w:hideMark/>
          </w:tcPr>
          <w:p w14:paraId="08D4B1EC" w14:textId="0ED05DD6" w:rsidR="00B46BE3" w:rsidRPr="000C5E4F" w:rsidRDefault="00B46BE3">
            <w:pPr>
              <w:rPr>
                <w:sz w:val="24"/>
                <w:lang w:val="sr-Latn-RS"/>
              </w:rPr>
            </w:pPr>
            <w:r w:rsidRPr="000C5E4F">
              <w:rPr>
                <w:lang w:val="sr-Latn-RS"/>
              </w:rPr>
              <w:t>Sumanen</w:t>
            </w:r>
            <w:r w:rsidR="00EE5A31">
              <w:rPr>
                <w:lang w:val="sr-Latn-RS"/>
              </w:rPr>
              <w:t xml:space="preserve"> + H2</w:t>
            </w:r>
          </w:p>
        </w:tc>
        <w:tc>
          <w:tcPr>
            <w:tcW w:w="1584" w:type="dxa"/>
            <w:hideMark/>
          </w:tcPr>
          <w:p w14:paraId="62BA5644" w14:textId="77777777" w:rsidR="00B46BE3" w:rsidRPr="000C5E4F" w:rsidRDefault="00B46BE3">
            <w:pPr>
              <w:rPr>
                <w:lang w:val="sr-Latn-RS"/>
              </w:rPr>
            </w:pPr>
          </w:p>
        </w:tc>
        <w:tc>
          <w:tcPr>
            <w:tcW w:w="1584" w:type="dxa"/>
            <w:hideMark/>
          </w:tcPr>
          <w:p w14:paraId="218C5D00" w14:textId="77777777" w:rsidR="00B46BE3" w:rsidRPr="000C5E4F" w:rsidRDefault="00B46BE3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1584" w:type="dxa"/>
          </w:tcPr>
          <w:p w14:paraId="0FB1CFA1" w14:textId="77777777" w:rsidR="00B46BE3" w:rsidRPr="000C5E4F" w:rsidRDefault="00B46BE3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1584" w:type="dxa"/>
          </w:tcPr>
          <w:p w14:paraId="38F2BC6A" w14:textId="00AD3408" w:rsidR="00B46BE3" w:rsidRPr="000C5E4F" w:rsidRDefault="00B46BE3">
            <w:pPr>
              <w:rPr>
                <w:sz w:val="20"/>
                <w:szCs w:val="20"/>
                <w:lang w:val="sr-Latn-RS"/>
              </w:rPr>
            </w:pPr>
          </w:p>
        </w:tc>
      </w:tr>
    </w:tbl>
    <w:p w14:paraId="29279CAE" w14:textId="510CA029" w:rsidR="00CE4DCF" w:rsidRPr="00EE5A31" w:rsidRDefault="00CE4DCF" w:rsidP="007C61E0">
      <w:pPr>
        <w:pStyle w:val="Heading1"/>
        <w:rPr>
          <w:lang w:val="sr-Latn-RS"/>
        </w:rPr>
      </w:pPr>
    </w:p>
    <w:sectPr w:rsidR="00CE4DCF" w:rsidRPr="00EE5A31" w:rsidSect="007C61E0">
      <w:pgSz w:w="12240" w:h="15840"/>
      <w:pgMar w:top="90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28C2"/>
    <w:multiLevelType w:val="multilevel"/>
    <w:tmpl w:val="A36CF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CE5FBE"/>
    <w:multiLevelType w:val="hybridMultilevel"/>
    <w:tmpl w:val="5B86AD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E03B3F"/>
    <w:multiLevelType w:val="multilevel"/>
    <w:tmpl w:val="52285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5F08B8"/>
    <w:multiLevelType w:val="hybridMultilevel"/>
    <w:tmpl w:val="D1E6F9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3C9F"/>
    <w:multiLevelType w:val="multilevel"/>
    <w:tmpl w:val="CB540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2D0E2E"/>
    <w:multiLevelType w:val="multilevel"/>
    <w:tmpl w:val="469A1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E05ECC"/>
    <w:multiLevelType w:val="hybridMultilevel"/>
    <w:tmpl w:val="E4DEA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373BF2"/>
    <w:multiLevelType w:val="multilevel"/>
    <w:tmpl w:val="77186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8329F5"/>
    <w:multiLevelType w:val="hybridMultilevel"/>
    <w:tmpl w:val="C4EE9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75B43"/>
    <w:multiLevelType w:val="multilevel"/>
    <w:tmpl w:val="B2F63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783351"/>
    <w:multiLevelType w:val="hybridMultilevel"/>
    <w:tmpl w:val="EE303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F6915"/>
    <w:multiLevelType w:val="multilevel"/>
    <w:tmpl w:val="10F62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090C0F"/>
    <w:multiLevelType w:val="hybridMultilevel"/>
    <w:tmpl w:val="3F8AF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3701B"/>
    <w:multiLevelType w:val="hybridMultilevel"/>
    <w:tmpl w:val="DE32D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04E52"/>
    <w:multiLevelType w:val="hybridMultilevel"/>
    <w:tmpl w:val="00DEA1FA"/>
    <w:lvl w:ilvl="0" w:tplc="6F1C180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32475"/>
    <w:multiLevelType w:val="hybridMultilevel"/>
    <w:tmpl w:val="AEF6AD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E621DFA"/>
    <w:multiLevelType w:val="multilevel"/>
    <w:tmpl w:val="73DEA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E6520D"/>
    <w:multiLevelType w:val="hybridMultilevel"/>
    <w:tmpl w:val="F9FAA3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FEC1E6B"/>
    <w:multiLevelType w:val="hybridMultilevel"/>
    <w:tmpl w:val="3DA2C6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101402D"/>
    <w:multiLevelType w:val="multilevel"/>
    <w:tmpl w:val="7262A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1D452D1"/>
    <w:multiLevelType w:val="hybridMultilevel"/>
    <w:tmpl w:val="4AF04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0A5C64"/>
    <w:multiLevelType w:val="hybridMultilevel"/>
    <w:tmpl w:val="4F224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EF3B3F"/>
    <w:multiLevelType w:val="multilevel"/>
    <w:tmpl w:val="20CA4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D06638"/>
    <w:multiLevelType w:val="hybridMultilevel"/>
    <w:tmpl w:val="00DEA1F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13EC2"/>
    <w:multiLevelType w:val="multilevel"/>
    <w:tmpl w:val="9ED0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8765A3"/>
    <w:multiLevelType w:val="multilevel"/>
    <w:tmpl w:val="F55C9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E10ED3"/>
    <w:multiLevelType w:val="multilevel"/>
    <w:tmpl w:val="E5CE9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00E0DE6"/>
    <w:multiLevelType w:val="hybridMultilevel"/>
    <w:tmpl w:val="C1C40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2E665F"/>
    <w:multiLevelType w:val="multilevel"/>
    <w:tmpl w:val="015A1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466433F"/>
    <w:multiLevelType w:val="multilevel"/>
    <w:tmpl w:val="2EAA9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2E293E"/>
    <w:multiLevelType w:val="multilevel"/>
    <w:tmpl w:val="C23CF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FF4BCB"/>
    <w:multiLevelType w:val="multilevel"/>
    <w:tmpl w:val="F566E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CD974E6"/>
    <w:multiLevelType w:val="hybridMultilevel"/>
    <w:tmpl w:val="DE68D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6D68DF"/>
    <w:multiLevelType w:val="hybridMultilevel"/>
    <w:tmpl w:val="19BE0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CA4577"/>
    <w:multiLevelType w:val="multilevel"/>
    <w:tmpl w:val="60FE71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F64315"/>
    <w:multiLevelType w:val="hybridMultilevel"/>
    <w:tmpl w:val="8BBE9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7D0D4A"/>
    <w:multiLevelType w:val="hybridMultilevel"/>
    <w:tmpl w:val="054ED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04128B"/>
    <w:multiLevelType w:val="hybridMultilevel"/>
    <w:tmpl w:val="1B2240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F2F51C9"/>
    <w:multiLevelType w:val="hybridMultilevel"/>
    <w:tmpl w:val="99222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F46972"/>
    <w:multiLevelType w:val="hybridMultilevel"/>
    <w:tmpl w:val="E2CE86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C40427"/>
    <w:multiLevelType w:val="multilevel"/>
    <w:tmpl w:val="ED1CFC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ED29AF"/>
    <w:multiLevelType w:val="multilevel"/>
    <w:tmpl w:val="BD5C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271510E"/>
    <w:multiLevelType w:val="hybridMultilevel"/>
    <w:tmpl w:val="ED7EBE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7F5318"/>
    <w:multiLevelType w:val="multilevel"/>
    <w:tmpl w:val="F176B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6F92FC8"/>
    <w:multiLevelType w:val="hybridMultilevel"/>
    <w:tmpl w:val="8EF2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9B2784"/>
    <w:multiLevelType w:val="multilevel"/>
    <w:tmpl w:val="775EB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F7415FC"/>
    <w:multiLevelType w:val="multilevel"/>
    <w:tmpl w:val="1638A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16B6D02"/>
    <w:multiLevelType w:val="multilevel"/>
    <w:tmpl w:val="7248CF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20875AA"/>
    <w:multiLevelType w:val="hybridMultilevel"/>
    <w:tmpl w:val="8804A9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21E376E"/>
    <w:multiLevelType w:val="hybridMultilevel"/>
    <w:tmpl w:val="D7F0B9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C95DCD"/>
    <w:multiLevelType w:val="multilevel"/>
    <w:tmpl w:val="B260A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6322C9F"/>
    <w:multiLevelType w:val="hybridMultilevel"/>
    <w:tmpl w:val="654EF8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78170EA"/>
    <w:multiLevelType w:val="hybridMultilevel"/>
    <w:tmpl w:val="2382B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81763A"/>
    <w:multiLevelType w:val="hybridMultilevel"/>
    <w:tmpl w:val="396C33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F66BF4"/>
    <w:multiLevelType w:val="hybridMultilevel"/>
    <w:tmpl w:val="4AF046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164104"/>
    <w:multiLevelType w:val="multilevel"/>
    <w:tmpl w:val="E4E26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FB3584C"/>
    <w:multiLevelType w:val="multilevel"/>
    <w:tmpl w:val="3404CA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2542667">
    <w:abstractNumId w:val="7"/>
  </w:num>
  <w:num w:numId="2" w16cid:durableId="1173183972">
    <w:abstractNumId w:val="9"/>
  </w:num>
  <w:num w:numId="3" w16cid:durableId="1024943033">
    <w:abstractNumId w:val="19"/>
  </w:num>
  <w:num w:numId="4" w16cid:durableId="2119762585">
    <w:abstractNumId w:val="56"/>
  </w:num>
  <w:num w:numId="5" w16cid:durableId="1521047298">
    <w:abstractNumId w:val="40"/>
  </w:num>
  <w:num w:numId="6" w16cid:durableId="876622423">
    <w:abstractNumId w:val="16"/>
  </w:num>
  <w:num w:numId="7" w16cid:durableId="263728583">
    <w:abstractNumId w:val="46"/>
  </w:num>
  <w:num w:numId="8" w16cid:durableId="2016952903">
    <w:abstractNumId w:val="32"/>
  </w:num>
  <w:num w:numId="9" w16cid:durableId="1319653865">
    <w:abstractNumId w:val="20"/>
  </w:num>
  <w:num w:numId="10" w16cid:durableId="1161122177">
    <w:abstractNumId w:val="42"/>
  </w:num>
  <w:num w:numId="11" w16cid:durableId="413016785">
    <w:abstractNumId w:val="39"/>
  </w:num>
  <w:num w:numId="12" w16cid:durableId="2065248837">
    <w:abstractNumId w:val="51"/>
  </w:num>
  <w:num w:numId="13" w16cid:durableId="1793354325">
    <w:abstractNumId w:val="53"/>
  </w:num>
  <w:num w:numId="14" w16cid:durableId="982732090">
    <w:abstractNumId w:val="49"/>
  </w:num>
  <w:num w:numId="15" w16cid:durableId="267935071">
    <w:abstractNumId w:val="38"/>
  </w:num>
  <w:num w:numId="16" w16cid:durableId="719596934">
    <w:abstractNumId w:val="10"/>
  </w:num>
  <w:num w:numId="17" w16cid:durableId="1582137151">
    <w:abstractNumId w:val="13"/>
  </w:num>
  <w:num w:numId="18" w16cid:durableId="387076035">
    <w:abstractNumId w:val="18"/>
  </w:num>
  <w:num w:numId="19" w16cid:durableId="1781946379">
    <w:abstractNumId w:val="37"/>
  </w:num>
  <w:num w:numId="20" w16cid:durableId="1018048862">
    <w:abstractNumId w:val="54"/>
  </w:num>
  <w:num w:numId="21" w16cid:durableId="739600995">
    <w:abstractNumId w:val="12"/>
  </w:num>
  <w:num w:numId="22" w16cid:durableId="1359894766">
    <w:abstractNumId w:val="48"/>
  </w:num>
  <w:num w:numId="23" w16cid:durableId="562790177">
    <w:abstractNumId w:val="3"/>
  </w:num>
  <w:num w:numId="24" w16cid:durableId="473987993">
    <w:abstractNumId w:val="22"/>
  </w:num>
  <w:num w:numId="25" w16cid:durableId="54015789">
    <w:abstractNumId w:val="55"/>
  </w:num>
  <w:num w:numId="26" w16cid:durableId="601180317">
    <w:abstractNumId w:val="4"/>
  </w:num>
  <w:num w:numId="27" w16cid:durableId="969289764">
    <w:abstractNumId w:val="45"/>
  </w:num>
  <w:num w:numId="28" w16cid:durableId="99228428">
    <w:abstractNumId w:val="11"/>
  </w:num>
  <w:num w:numId="29" w16cid:durableId="1647934447">
    <w:abstractNumId w:val="41"/>
  </w:num>
  <w:num w:numId="30" w16cid:durableId="1858033965">
    <w:abstractNumId w:val="33"/>
  </w:num>
  <w:num w:numId="31" w16cid:durableId="1977376133">
    <w:abstractNumId w:val="14"/>
  </w:num>
  <w:num w:numId="32" w16cid:durableId="170922851">
    <w:abstractNumId w:val="1"/>
  </w:num>
  <w:num w:numId="33" w16cid:durableId="219943754">
    <w:abstractNumId w:val="30"/>
  </w:num>
  <w:num w:numId="34" w16cid:durableId="447553484">
    <w:abstractNumId w:val="26"/>
  </w:num>
  <w:num w:numId="35" w16cid:durableId="350230550">
    <w:abstractNumId w:val="2"/>
  </w:num>
  <w:num w:numId="36" w16cid:durableId="1065953660">
    <w:abstractNumId w:val="23"/>
  </w:num>
  <w:num w:numId="37" w16cid:durableId="1545021069">
    <w:abstractNumId w:val="28"/>
  </w:num>
  <w:num w:numId="38" w16cid:durableId="2018074276">
    <w:abstractNumId w:val="29"/>
  </w:num>
  <w:num w:numId="39" w16cid:durableId="807940016">
    <w:abstractNumId w:val="50"/>
  </w:num>
  <w:num w:numId="40" w16cid:durableId="1212501846">
    <w:abstractNumId w:val="24"/>
  </w:num>
  <w:num w:numId="41" w16cid:durableId="233440494">
    <w:abstractNumId w:val="43"/>
  </w:num>
  <w:num w:numId="42" w16cid:durableId="2039577173">
    <w:abstractNumId w:val="34"/>
  </w:num>
  <w:num w:numId="43" w16cid:durableId="1470584899">
    <w:abstractNumId w:val="47"/>
  </w:num>
  <w:num w:numId="44" w16cid:durableId="627589174">
    <w:abstractNumId w:val="25"/>
  </w:num>
  <w:num w:numId="45" w16cid:durableId="137698558">
    <w:abstractNumId w:val="5"/>
  </w:num>
  <w:num w:numId="46" w16cid:durableId="677196286">
    <w:abstractNumId w:val="0"/>
  </w:num>
  <w:num w:numId="47" w16cid:durableId="1113940531">
    <w:abstractNumId w:val="6"/>
  </w:num>
  <w:num w:numId="48" w16cid:durableId="773020051">
    <w:abstractNumId w:val="21"/>
  </w:num>
  <w:num w:numId="49" w16cid:durableId="933971821">
    <w:abstractNumId w:val="35"/>
  </w:num>
  <w:num w:numId="50" w16cid:durableId="1829008903">
    <w:abstractNumId w:val="31"/>
  </w:num>
  <w:num w:numId="51" w16cid:durableId="1527207497">
    <w:abstractNumId w:val="44"/>
  </w:num>
  <w:num w:numId="52" w16cid:durableId="2122646034">
    <w:abstractNumId w:val="8"/>
  </w:num>
  <w:num w:numId="53" w16cid:durableId="150489076">
    <w:abstractNumId w:val="15"/>
  </w:num>
  <w:num w:numId="54" w16cid:durableId="568152182">
    <w:abstractNumId w:val="52"/>
  </w:num>
  <w:num w:numId="55" w16cid:durableId="2021932318">
    <w:abstractNumId w:val="36"/>
  </w:num>
  <w:num w:numId="56" w16cid:durableId="662928657">
    <w:abstractNumId w:val="27"/>
  </w:num>
  <w:num w:numId="57" w16cid:durableId="19349014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AwMDA3NzcytjQ0sjBT0lEKTi0uzszPAykwqwUAjcylliwAAAA="/>
  </w:docVars>
  <w:rsids>
    <w:rsidRoot w:val="00F97475"/>
    <w:rsid w:val="0001216F"/>
    <w:rsid w:val="000143A6"/>
    <w:rsid w:val="000253C8"/>
    <w:rsid w:val="00061889"/>
    <w:rsid w:val="000760CF"/>
    <w:rsid w:val="000B2B89"/>
    <w:rsid w:val="000B4A00"/>
    <w:rsid w:val="000C5E4F"/>
    <w:rsid w:val="000D6BFE"/>
    <w:rsid w:val="000E360E"/>
    <w:rsid w:val="000F6B42"/>
    <w:rsid w:val="00104EF3"/>
    <w:rsid w:val="00111EF0"/>
    <w:rsid w:val="001173EF"/>
    <w:rsid w:val="00126E75"/>
    <w:rsid w:val="00130989"/>
    <w:rsid w:val="00137FD6"/>
    <w:rsid w:val="00146B69"/>
    <w:rsid w:val="00153E7F"/>
    <w:rsid w:val="001548AA"/>
    <w:rsid w:val="00163A2F"/>
    <w:rsid w:val="00167CFD"/>
    <w:rsid w:val="001736AC"/>
    <w:rsid w:val="001877F4"/>
    <w:rsid w:val="00191E1A"/>
    <w:rsid w:val="001B5AEC"/>
    <w:rsid w:val="001C0EF6"/>
    <w:rsid w:val="001C2876"/>
    <w:rsid w:val="001C400E"/>
    <w:rsid w:val="001C4DE8"/>
    <w:rsid w:val="001E0D39"/>
    <w:rsid w:val="001E7676"/>
    <w:rsid w:val="001F4A64"/>
    <w:rsid w:val="0020058C"/>
    <w:rsid w:val="00214D2B"/>
    <w:rsid w:val="002217D6"/>
    <w:rsid w:val="002364E1"/>
    <w:rsid w:val="002658B9"/>
    <w:rsid w:val="00277E18"/>
    <w:rsid w:val="002878FC"/>
    <w:rsid w:val="0029461D"/>
    <w:rsid w:val="002B3017"/>
    <w:rsid w:val="002C70C5"/>
    <w:rsid w:val="00307C0B"/>
    <w:rsid w:val="00311AD1"/>
    <w:rsid w:val="00313881"/>
    <w:rsid w:val="00332A23"/>
    <w:rsid w:val="00333F72"/>
    <w:rsid w:val="003341BD"/>
    <w:rsid w:val="00353F3D"/>
    <w:rsid w:val="00361E85"/>
    <w:rsid w:val="003665B2"/>
    <w:rsid w:val="00373F51"/>
    <w:rsid w:val="00383A59"/>
    <w:rsid w:val="00383B2A"/>
    <w:rsid w:val="0038717D"/>
    <w:rsid w:val="00392639"/>
    <w:rsid w:val="003A6346"/>
    <w:rsid w:val="003E69FD"/>
    <w:rsid w:val="00401ACB"/>
    <w:rsid w:val="004109C6"/>
    <w:rsid w:val="0041554D"/>
    <w:rsid w:val="00424099"/>
    <w:rsid w:val="0042546B"/>
    <w:rsid w:val="00432E27"/>
    <w:rsid w:val="00433F51"/>
    <w:rsid w:val="004349F9"/>
    <w:rsid w:val="0044511B"/>
    <w:rsid w:val="004456BC"/>
    <w:rsid w:val="0045658A"/>
    <w:rsid w:val="004643E7"/>
    <w:rsid w:val="00464A37"/>
    <w:rsid w:val="0047093E"/>
    <w:rsid w:val="0047357A"/>
    <w:rsid w:val="0048680B"/>
    <w:rsid w:val="004915DE"/>
    <w:rsid w:val="0049463C"/>
    <w:rsid w:val="004A3525"/>
    <w:rsid w:val="004A7796"/>
    <w:rsid w:val="004D783A"/>
    <w:rsid w:val="004E24F4"/>
    <w:rsid w:val="004F18F2"/>
    <w:rsid w:val="004F2676"/>
    <w:rsid w:val="004F2CBA"/>
    <w:rsid w:val="005056BB"/>
    <w:rsid w:val="00511DF7"/>
    <w:rsid w:val="00524B33"/>
    <w:rsid w:val="00526262"/>
    <w:rsid w:val="00547EF6"/>
    <w:rsid w:val="00562A3E"/>
    <w:rsid w:val="0058464B"/>
    <w:rsid w:val="00593FD7"/>
    <w:rsid w:val="005A0F9F"/>
    <w:rsid w:val="005B4BDB"/>
    <w:rsid w:val="005D142D"/>
    <w:rsid w:val="005D4FF8"/>
    <w:rsid w:val="005E0F23"/>
    <w:rsid w:val="0061208C"/>
    <w:rsid w:val="00633523"/>
    <w:rsid w:val="00652A53"/>
    <w:rsid w:val="00681267"/>
    <w:rsid w:val="00696E9F"/>
    <w:rsid w:val="006A4506"/>
    <w:rsid w:val="006A75B9"/>
    <w:rsid w:val="006D5842"/>
    <w:rsid w:val="006E052A"/>
    <w:rsid w:val="006E5F6E"/>
    <w:rsid w:val="006E7584"/>
    <w:rsid w:val="006F0927"/>
    <w:rsid w:val="006F2CBD"/>
    <w:rsid w:val="006F319C"/>
    <w:rsid w:val="006F3681"/>
    <w:rsid w:val="00700DB4"/>
    <w:rsid w:val="007137A7"/>
    <w:rsid w:val="00724208"/>
    <w:rsid w:val="00724FF6"/>
    <w:rsid w:val="00727855"/>
    <w:rsid w:val="00733CF9"/>
    <w:rsid w:val="00736152"/>
    <w:rsid w:val="00744A4E"/>
    <w:rsid w:val="00745E0F"/>
    <w:rsid w:val="00754A21"/>
    <w:rsid w:val="0079145C"/>
    <w:rsid w:val="00795921"/>
    <w:rsid w:val="007A287D"/>
    <w:rsid w:val="007A577D"/>
    <w:rsid w:val="007C61E0"/>
    <w:rsid w:val="007C6374"/>
    <w:rsid w:val="007C77CD"/>
    <w:rsid w:val="007D1E89"/>
    <w:rsid w:val="007E10B7"/>
    <w:rsid w:val="007F41FA"/>
    <w:rsid w:val="008036D1"/>
    <w:rsid w:val="008174BC"/>
    <w:rsid w:val="008212EA"/>
    <w:rsid w:val="00825369"/>
    <w:rsid w:val="00827064"/>
    <w:rsid w:val="00852114"/>
    <w:rsid w:val="008563CA"/>
    <w:rsid w:val="0087596C"/>
    <w:rsid w:val="00891903"/>
    <w:rsid w:val="00893B86"/>
    <w:rsid w:val="008A35B8"/>
    <w:rsid w:val="008A6A77"/>
    <w:rsid w:val="008C4447"/>
    <w:rsid w:val="008D2A1B"/>
    <w:rsid w:val="008E2401"/>
    <w:rsid w:val="008E2C47"/>
    <w:rsid w:val="00900A0E"/>
    <w:rsid w:val="009144E6"/>
    <w:rsid w:val="00914E7A"/>
    <w:rsid w:val="009356D5"/>
    <w:rsid w:val="00944456"/>
    <w:rsid w:val="00947445"/>
    <w:rsid w:val="009574A9"/>
    <w:rsid w:val="00971253"/>
    <w:rsid w:val="0099047E"/>
    <w:rsid w:val="0099523B"/>
    <w:rsid w:val="009A336C"/>
    <w:rsid w:val="009A423E"/>
    <w:rsid w:val="009A547B"/>
    <w:rsid w:val="009C0031"/>
    <w:rsid w:val="009C37FE"/>
    <w:rsid w:val="009D4103"/>
    <w:rsid w:val="009E7504"/>
    <w:rsid w:val="00A02C76"/>
    <w:rsid w:val="00A074E3"/>
    <w:rsid w:val="00A331C7"/>
    <w:rsid w:val="00A50AC4"/>
    <w:rsid w:val="00A66A8B"/>
    <w:rsid w:val="00A72050"/>
    <w:rsid w:val="00A83C77"/>
    <w:rsid w:val="00AD5802"/>
    <w:rsid w:val="00AE2850"/>
    <w:rsid w:val="00AE38EC"/>
    <w:rsid w:val="00AE646B"/>
    <w:rsid w:val="00AF094C"/>
    <w:rsid w:val="00AF3A94"/>
    <w:rsid w:val="00AF4629"/>
    <w:rsid w:val="00AF61BA"/>
    <w:rsid w:val="00B015EF"/>
    <w:rsid w:val="00B067A4"/>
    <w:rsid w:val="00B15F13"/>
    <w:rsid w:val="00B20B9F"/>
    <w:rsid w:val="00B2145A"/>
    <w:rsid w:val="00B46BE3"/>
    <w:rsid w:val="00B667B2"/>
    <w:rsid w:val="00B67CFF"/>
    <w:rsid w:val="00B81364"/>
    <w:rsid w:val="00B93D2C"/>
    <w:rsid w:val="00BA1C15"/>
    <w:rsid w:val="00BA404B"/>
    <w:rsid w:val="00BA5919"/>
    <w:rsid w:val="00BA6DF4"/>
    <w:rsid w:val="00BB0782"/>
    <w:rsid w:val="00BB73D1"/>
    <w:rsid w:val="00BE0008"/>
    <w:rsid w:val="00BE321A"/>
    <w:rsid w:val="00BE634F"/>
    <w:rsid w:val="00C02316"/>
    <w:rsid w:val="00C044A8"/>
    <w:rsid w:val="00C332E0"/>
    <w:rsid w:val="00C47271"/>
    <w:rsid w:val="00C63D8D"/>
    <w:rsid w:val="00C64DA6"/>
    <w:rsid w:val="00CA30FB"/>
    <w:rsid w:val="00CC3195"/>
    <w:rsid w:val="00CC617A"/>
    <w:rsid w:val="00CD0D42"/>
    <w:rsid w:val="00CD1F1F"/>
    <w:rsid w:val="00CD527F"/>
    <w:rsid w:val="00CD5B6A"/>
    <w:rsid w:val="00CD65A9"/>
    <w:rsid w:val="00CE4DCF"/>
    <w:rsid w:val="00CF196B"/>
    <w:rsid w:val="00D264FF"/>
    <w:rsid w:val="00D406E6"/>
    <w:rsid w:val="00D42B3A"/>
    <w:rsid w:val="00D52294"/>
    <w:rsid w:val="00D5297B"/>
    <w:rsid w:val="00D6227E"/>
    <w:rsid w:val="00D65A12"/>
    <w:rsid w:val="00D868F2"/>
    <w:rsid w:val="00DA02D4"/>
    <w:rsid w:val="00DA201C"/>
    <w:rsid w:val="00DB2A79"/>
    <w:rsid w:val="00DB4632"/>
    <w:rsid w:val="00DB7E61"/>
    <w:rsid w:val="00DD3B5F"/>
    <w:rsid w:val="00DD40C9"/>
    <w:rsid w:val="00E02E90"/>
    <w:rsid w:val="00E12A23"/>
    <w:rsid w:val="00E12F38"/>
    <w:rsid w:val="00E20F1E"/>
    <w:rsid w:val="00E212E0"/>
    <w:rsid w:val="00E213CC"/>
    <w:rsid w:val="00E35A3F"/>
    <w:rsid w:val="00E608D9"/>
    <w:rsid w:val="00E65D40"/>
    <w:rsid w:val="00E70802"/>
    <w:rsid w:val="00E91A06"/>
    <w:rsid w:val="00EB565D"/>
    <w:rsid w:val="00EC4B4C"/>
    <w:rsid w:val="00ED19C7"/>
    <w:rsid w:val="00ED224C"/>
    <w:rsid w:val="00ED5328"/>
    <w:rsid w:val="00EE5A31"/>
    <w:rsid w:val="00EF60FF"/>
    <w:rsid w:val="00F0292B"/>
    <w:rsid w:val="00F13380"/>
    <w:rsid w:val="00F159E0"/>
    <w:rsid w:val="00F3151B"/>
    <w:rsid w:val="00F55035"/>
    <w:rsid w:val="00F55166"/>
    <w:rsid w:val="00F57C30"/>
    <w:rsid w:val="00F650BE"/>
    <w:rsid w:val="00F858AC"/>
    <w:rsid w:val="00F86CC4"/>
    <w:rsid w:val="00F97475"/>
    <w:rsid w:val="00FA7757"/>
    <w:rsid w:val="00FB1361"/>
    <w:rsid w:val="00FD6C81"/>
    <w:rsid w:val="00FF35CD"/>
    <w:rsid w:val="00FF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CC1E4"/>
  <w15:chartTrackingRefBased/>
  <w15:docId w15:val="{41A3C7C2-6249-41B8-BDEB-07DBDEC9F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475"/>
    <w:pPr>
      <w:spacing w:after="120" w:line="240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475"/>
    <w:pPr>
      <w:keepNext/>
      <w:keepLines/>
      <w:spacing w:before="1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74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747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74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747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74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74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74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74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7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974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9747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7475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7475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74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74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74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74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4F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4FF6"/>
    <w:rPr>
      <w:rFonts w:asciiTheme="majorHAnsi" w:eastAsiaTheme="majorEastAsia" w:hAnsiTheme="majorHAnsi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74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7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74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74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74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747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747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7475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7475"/>
    <w:rPr>
      <w:b/>
      <w:bCs/>
      <w:smallCaps/>
      <w:color w:val="2E74B5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F9747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F97475"/>
    <w:rPr>
      <w:b/>
      <w:bCs/>
    </w:rPr>
  </w:style>
  <w:style w:type="character" w:customStyle="1" w:styleId="whitespace-normal">
    <w:name w:val="whitespace-normal"/>
    <w:basedOn w:val="DefaultParagraphFont"/>
    <w:rsid w:val="00F97475"/>
  </w:style>
  <w:style w:type="character" w:styleId="Emphasis">
    <w:name w:val="Emphasis"/>
    <w:basedOn w:val="DefaultParagraphFont"/>
    <w:uiPriority w:val="20"/>
    <w:qFormat/>
    <w:rsid w:val="00F97475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97475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F97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A6DF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SA</cp:lastModifiedBy>
  <cp:revision>3</cp:revision>
  <dcterms:created xsi:type="dcterms:W3CDTF">2026-04-18T21:51:00Z</dcterms:created>
  <dcterms:modified xsi:type="dcterms:W3CDTF">2026-04-18T21:55:00Z</dcterms:modified>
</cp:coreProperties>
</file>